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6A7" w:rsidRDefault="00C60DE5">
      <w:r w:rsidRPr="00C60DE5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mbdoy\Documents\img20170926_12165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bdoy\Documents\img20170926_1216517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DE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mbdoy\Documents\img20170926_12182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doy\Documents\img20170926_121825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0DE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mbdoy\Documents\img20170926_12191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bdoy\Documents\img20170926_121914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4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DE5"/>
    <w:rsid w:val="0086185A"/>
    <w:rsid w:val="00C60DE5"/>
    <w:rsid w:val="00D3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DE2107-C4E0-4705-9F55-7C08FD0F1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Нижнекамск МБДОУ №60</dc:creator>
  <cp:keywords/>
  <dc:description/>
  <cp:lastModifiedBy>Нижнекамск МБДОУ №60</cp:lastModifiedBy>
  <cp:revision>2</cp:revision>
  <dcterms:created xsi:type="dcterms:W3CDTF">2017-09-26T09:20:00Z</dcterms:created>
  <dcterms:modified xsi:type="dcterms:W3CDTF">2017-09-26T09:21:00Z</dcterms:modified>
</cp:coreProperties>
</file>